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A7" w:rsidRDefault="003B11A7">
      <w:r w:rsidRPr="003B11A7">
        <w:t>Тема: Проверь себя</w:t>
      </w:r>
    </w:p>
    <w:p w:rsidR="00473150" w:rsidRPr="003B11A7" w:rsidRDefault="003B11A7">
      <w:r w:rsidRPr="000B1238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0C9B6AA0" wp14:editId="41563DFD">
            <wp:simplePos x="0" y="0"/>
            <wp:positionH relativeFrom="margin">
              <wp:align>left</wp:align>
            </wp:positionH>
            <wp:positionV relativeFrom="page">
              <wp:posOffset>1910080</wp:posOffset>
            </wp:positionV>
            <wp:extent cx="5689600" cy="8382000"/>
            <wp:effectExtent l="0" t="0" r="6350" b="0"/>
            <wp:wrapTopAndBottom/>
            <wp:docPr id="1" name="Picture 1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" name="Picture 19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Задачи: осуществить контроль усвоения материала 3 модуля</w:t>
      </w:r>
      <w:r w:rsidRPr="003B11A7">
        <w:rPr>
          <w:b/>
          <w:bCs/>
        </w:rPr>
        <w:t xml:space="preserve">                                                                                                             </w:t>
      </w:r>
      <w:r>
        <w:rPr>
          <w:b/>
          <w:bCs/>
        </w:rPr>
        <w:t xml:space="preserve">                              </w:t>
      </w:r>
      <w:bookmarkStart w:id="0" w:name="_GoBack"/>
      <w:bookmarkEnd w:id="0"/>
      <w:r w:rsidRPr="003B11A7">
        <w:rPr>
          <w:b/>
          <w:bCs/>
        </w:rPr>
        <w:t xml:space="preserve">                                                                                                                   </w:t>
      </w:r>
      <w:r w:rsidRPr="003B11A7">
        <w:rPr>
          <w:bCs/>
        </w:rPr>
        <w:t>«Давайте читать и говорить по-английски»</w:t>
      </w:r>
    </w:p>
    <w:sectPr w:rsidR="00473150" w:rsidRPr="003B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96"/>
    <w:rsid w:val="003B11A7"/>
    <w:rsid w:val="00473150"/>
    <w:rsid w:val="00B9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7DCC6-2623-4C18-A4AB-5C60E9AA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2020-04-03T11:02:00Z</dcterms:created>
  <dcterms:modified xsi:type="dcterms:W3CDTF">2020-04-03T11:10:00Z</dcterms:modified>
</cp:coreProperties>
</file>